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E" w:rsidRPr="007E4D4E" w:rsidRDefault="007E4D4E" w:rsidP="007E4D4E">
      <w:pPr>
        <w:spacing w:after="40" w:line="240" w:lineRule="auto"/>
        <w:jc w:val="right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bookmarkStart w:id="0" w:name="_GoBack"/>
      <w:r w:rsidRPr="007E4D4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Пресс-выпуск</w:t>
      </w:r>
    </w:p>
    <w:bookmarkEnd w:id="0"/>
    <w:p w:rsidR="002A0576" w:rsidRPr="00286969" w:rsidRDefault="008C0AA9" w:rsidP="0031215F">
      <w:pPr>
        <w:spacing w:after="4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69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12 сентября 2020 года – Всемирный день оказания </w:t>
      </w:r>
      <w:r w:rsidR="002869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/>
      </w:r>
      <w:r w:rsidRPr="0028696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первой медицинской помощи</w:t>
      </w:r>
    </w:p>
    <w:p w:rsidR="00286969" w:rsidRPr="00934C81" w:rsidRDefault="00286969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Ежегодно, начиная с 2000 года, во вторую субботу сентября во многих странах отмечается</w:t>
      </w:r>
      <w:r w:rsidR="0031215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3121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BFBFB"/>
        </w:rPr>
        <w:t>Всемирный день оказания первой медицинской помощи.</w:t>
      </w:r>
      <w:r w:rsidRPr="00934C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BFB"/>
        </w:rPr>
        <w:t xml:space="preserve"> 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Инициаторами его проведения выступили национальные организации – члены Международного движения Красного Креста и Красного Полумесяца.</w:t>
      </w:r>
    </w:p>
    <w:p w:rsidR="009A0289" w:rsidRDefault="00F00E6C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Оказание медицинской помощи особенно эффективно в течение первого так называемого «золотого часа». В этот промежуток времени организм травмированного человека </w:t>
      </w:r>
      <w:r w:rsidR="009A0289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еще 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способен поддерживать </w:t>
      </w:r>
      <w:r w:rsidR="000A1886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жизненные функции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поэтому фактор времени имеет большое значение при оказании первой помощи пострадавшему. </w:t>
      </w:r>
      <w:r w:rsidR="000A1886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сли человек доставлен в больницу в течение первого часа после получения травмы</w:t>
      </w:r>
      <w:r w:rsidR="000A1886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(или резкого обострения заболевания)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то это помогает обеспечить ему самый высокий уровень выживаемости и значительное снижение риска развития осложнений. </w:t>
      </w:r>
    </w:p>
    <w:p w:rsidR="008C0AA9" w:rsidRPr="00934C81" w:rsidRDefault="000A1886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Для оказания скорой медицинской помощи </w:t>
      </w:r>
      <w:r w:rsidR="00D04E8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населению </w:t>
      </w:r>
      <w:r w:rsidR="00934C81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круглосуточном режиме </w:t>
      </w:r>
      <w:r w:rsid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 </w:t>
      </w:r>
      <w:proofErr w:type="spellStart"/>
      <w:r w:rsid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догоспитальном</w:t>
      </w:r>
      <w:proofErr w:type="spellEnd"/>
      <w:r w:rsid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этапе 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Пензенской области предназначено </w:t>
      </w:r>
      <w:r w:rsidR="008C0AA9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Государственное бюджетное учреждение здравоохранения «Пензенская областная ст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анция скорой медицинской помощи</w:t>
      </w:r>
      <w:r w:rsidR="00C24080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»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1458A1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Организация образована при объединении 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городской станции </w:t>
      </w:r>
      <w:r w:rsidR="00276915" w:rsidRPr="00934C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едицинской </w:t>
      </w:r>
      <w:r w:rsidR="00276915" w:rsidRPr="00934C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3121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Пензы 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и </w:t>
      </w:r>
      <w:r w:rsidR="001458A1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458A1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скорой медицинской помощи всех районных медицинских организаций области</w:t>
      </w:r>
      <w:r w:rsidR="00276915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</w:t>
      </w:r>
      <w:r w:rsidR="001458A1"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58A1" w:rsidRPr="00934C81" w:rsidRDefault="00C24080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2016-2019 годы 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Пензенской областной станцией скорой медицинской помощи выполнено 1597020 вызовов скорой медицинской помощи, </w:t>
      </w:r>
      <w:r w:rsidR="006D20D1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амбулаторно и при выполнении вызовов </w:t>
      </w:r>
      <w:r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>оказана помощь</w:t>
      </w:r>
      <w:r w:rsidR="006D20D1" w:rsidRPr="00934C8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1607984 жителям региона, доставлено в медицинские организации 634884 человека.</w:t>
      </w:r>
    </w:p>
    <w:p w:rsidR="001458A1" w:rsidRPr="00D04E87" w:rsidRDefault="00D04E87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04E87">
        <w:rPr>
          <w:rFonts w:ascii="Times New Roman" w:hAnsi="Times New Roman" w:cs="Times New Roman"/>
          <w:sz w:val="28"/>
          <w:szCs w:val="28"/>
          <w:shd w:val="clear" w:color="auto" w:fill="FBFBFB"/>
        </w:rPr>
        <w:t>Профессиональную медицинскую помощь оказывают, конечно же, врачи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Pr="00D04E8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К</w:t>
      </w:r>
      <w:r w:rsidRPr="00D04E87">
        <w:rPr>
          <w:rFonts w:ascii="Times New Roman" w:hAnsi="Times New Roman" w:cs="Times New Roman"/>
          <w:sz w:val="28"/>
          <w:szCs w:val="28"/>
          <w:shd w:val="clear" w:color="auto" w:fill="FBFBFB"/>
        </w:rPr>
        <w:t>роме них приемами оказания первой помощи обязаны владеть сотрудники полиции и спасатели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, но возможны ситуации, когда потребуется помощь и от вас.</w:t>
      </w:r>
    </w:p>
    <w:p w:rsidR="001458A1" w:rsidRPr="00417E46" w:rsidRDefault="00417E46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Прежде всего, необходимо реально оценить свои возможности как человека способного оказать первую помощь правильно, потому что основное правило любого вмешательства — «Не навреди!».</w:t>
      </w:r>
    </w:p>
    <w:p w:rsidR="00C63595" w:rsidRDefault="00417E46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>Необходимо до прибытия бригады скорой помощи попытаться стабилиз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>ировать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состояни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>е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пострадавшего. В первую очередь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это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>остановка или уменьшение кровотечения, восстановление проходимости дыхательных путей, фиксирование сломанных конечностей.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Как можно скорее 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>надо сообщить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 происшествии (несчастном случае) в оперативные службы</w:t>
      </w:r>
      <w:r w:rsidR="007133B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для их скорейшего прибытия к месту происшествия. </w:t>
      </w:r>
    </w:p>
    <w:p w:rsidR="00D3648A" w:rsidRPr="00A43B39" w:rsidRDefault="00417E46" w:rsidP="00A43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417E46">
        <w:rPr>
          <w:rFonts w:ascii="Times New Roman" w:hAnsi="Times New Roman" w:cs="Times New Roman"/>
          <w:sz w:val="28"/>
          <w:szCs w:val="28"/>
          <w:shd w:val="clear" w:color="auto" w:fill="FBFBFB"/>
        </w:rPr>
        <w:t>Помните:</w:t>
      </w:r>
      <w:r w:rsidR="00C63595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умение каждого из нас оказать первую необходимую помощь пострадавшему до прибытия служб спасения может сыграть решающую роль в спасении жизни человека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 </w:t>
      </w:r>
      <w:r w:rsidR="00C63595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Поэтому в разных странах 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во </w:t>
      </w:r>
      <w:r w:rsidR="00C63595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Всемирный день оказания </w:t>
      </w:r>
      <w:r w:rsidR="00C63595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br/>
        <w:t>первой медицинской помощи</w:t>
      </w:r>
      <w:r w:rsid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9A0289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>проводятся акции и консультации активистов и сотрудников Международного движения Красного Креста и Красного Полумесяца</w:t>
      </w:r>
      <w:r w:rsidR="009A0289">
        <w:rPr>
          <w:rFonts w:ascii="Times New Roman" w:hAnsi="Times New Roman" w:cs="Times New Roman"/>
          <w:sz w:val="28"/>
          <w:szCs w:val="28"/>
          <w:shd w:val="clear" w:color="auto" w:fill="FBFBFB"/>
        </w:rPr>
        <w:t>,</w:t>
      </w:r>
      <w:r w:rsidR="009A0289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различных медицинских организаций о необходимости, важности и способах оказания первой медицинской помощи пострадавшим.</w:t>
      </w:r>
      <w:r w:rsidR="00C63595" w:rsidRPr="00C6359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A43B39" w:rsidRPr="007E4D4E" w:rsidRDefault="00A43B39" w:rsidP="00A43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A43B39" w:rsidRPr="00A43B39" w:rsidRDefault="00A43B39" w:rsidP="00A43B3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A43B39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А.В. </w:t>
      </w:r>
      <w:proofErr w:type="spellStart"/>
      <w:r w:rsidRPr="00A43B39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Барышева</w:t>
      </w:r>
      <w:proofErr w:type="spellEnd"/>
      <w:r w:rsidRPr="00A43B39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,</w:t>
      </w:r>
    </w:p>
    <w:p w:rsidR="00A43B39" w:rsidRPr="00A43B39" w:rsidRDefault="00A43B39" w:rsidP="00A43B3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BFBFB"/>
        </w:rPr>
      </w:pPr>
      <w:r w:rsidRPr="00A43B39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начальник отдела статистики населения и здравоохранения</w:t>
      </w:r>
    </w:p>
    <w:p w:rsidR="00D3648A" w:rsidRDefault="00D3648A" w:rsidP="0028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sectPr w:rsidR="00D3648A" w:rsidSect="0031215F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848"/>
    <w:multiLevelType w:val="multilevel"/>
    <w:tmpl w:val="DF64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0"/>
    <w:rsid w:val="000A1886"/>
    <w:rsid w:val="001458A1"/>
    <w:rsid w:val="00276915"/>
    <w:rsid w:val="00286969"/>
    <w:rsid w:val="002A0576"/>
    <w:rsid w:val="0031215F"/>
    <w:rsid w:val="00417E46"/>
    <w:rsid w:val="004E0E9E"/>
    <w:rsid w:val="00582470"/>
    <w:rsid w:val="00610386"/>
    <w:rsid w:val="00680A80"/>
    <w:rsid w:val="006D20D1"/>
    <w:rsid w:val="007133BE"/>
    <w:rsid w:val="007D0E08"/>
    <w:rsid w:val="007E4D4E"/>
    <w:rsid w:val="008C0AA9"/>
    <w:rsid w:val="00914105"/>
    <w:rsid w:val="00934C81"/>
    <w:rsid w:val="009A0289"/>
    <w:rsid w:val="00A43B39"/>
    <w:rsid w:val="00A55430"/>
    <w:rsid w:val="00A761A3"/>
    <w:rsid w:val="00B101CA"/>
    <w:rsid w:val="00C24080"/>
    <w:rsid w:val="00C63595"/>
    <w:rsid w:val="00D04E87"/>
    <w:rsid w:val="00D3648A"/>
    <w:rsid w:val="00F0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A3"/>
    <w:rPr>
      <w:b/>
      <w:bCs/>
    </w:rPr>
  </w:style>
  <w:style w:type="paragraph" w:styleId="a5">
    <w:name w:val="List Paragraph"/>
    <w:basedOn w:val="a"/>
    <w:uiPriority w:val="34"/>
    <w:qFormat/>
    <w:rsid w:val="00A761A3"/>
    <w:pPr>
      <w:ind w:left="720"/>
      <w:contextualSpacing/>
    </w:pPr>
  </w:style>
  <w:style w:type="paragraph" w:customStyle="1" w:styleId="11">
    <w:name w:val="Обычный1"/>
    <w:rsid w:val="004E0E9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1A3"/>
    <w:rPr>
      <w:b/>
      <w:bCs/>
    </w:rPr>
  </w:style>
  <w:style w:type="paragraph" w:styleId="a5">
    <w:name w:val="List Paragraph"/>
    <w:basedOn w:val="a"/>
    <w:uiPriority w:val="34"/>
    <w:qFormat/>
    <w:rsid w:val="00A761A3"/>
    <w:pPr>
      <w:ind w:left="720"/>
      <w:contextualSpacing/>
    </w:pPr>
  </w:style>
  <w:style w:type="paragraph" w:customStyle="1" w:styleId="11">
    <w:name w:val="Обычный1"/>
    <w:rsid w:val="004E0E9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6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Хохлова Татьяна Рамазановна</cp:lastModifiedBy>
  <cp:revision>7</cp:revision>
  <cp:lastPrinted>2020-09-11T07:31:00Z</cp:lastPrinted>
  <dcterms:created xsi:type="dcterms:W3CDTF">2020-09-09T09:30:00Z</dcterms:created>
  <dcterms:modified xsi:type="dcterms:W3CDTF">2020-09-11T10:30:00Z</dcterms:modified>
</cp:coreProperties>
</file>